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B5DA0" w14:textId="76181E3D" w:rsidR="00032B96" w:rsidRDefault="00032B96" w:rsidP="00032B9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  <w:r w:rsidRPr="00664654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7</w:t>
      </w:r>
      <w:r w:rsidRPr="00664654">
        <w:rPr>
          <w:rFonts w:ascii="Times New Roman" w:eastAsia="Times New Roman" w:hAnsi="Times New Roman" w:cs="Times New Roman"/>
          <w:b/>
        </w:rPr>
        <w:t xml:space="preserve"> к ООП ООО</w:t>
      </w:r>
    </w:p>
    <w:p w14:paraId="6F46A2D2" w14:textId="77777777" w:rsidR="00032B96" w:rsidRDefault="00032B96" w:rsidP="00032B9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</w:p>
    <w:p w14:paraId="240C0F2C" w14:textId="77777777" w:rsidR="003B28B8" w:rsidRPr="001A4ECA" w:rsidRDefault="003B28B8" w:rsidP="00032B9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DAED11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36994656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(чеченская)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12C3460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64F85427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22D4592E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25C13F9A" w14:textId="77777777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1B1ABD9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181A6074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46F2F398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177FA90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EF1ACFC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476DFEB8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61D1BDD8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66D01FA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67A825A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78861F3A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4C68F28D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12DD613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56DA52B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7C7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F9E4C19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55534C3B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10A51FF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29C6F6A8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0F154E9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4695042" w14:textId="77777777" w:rsidTr="0000349B">
        <w:trPr>
          <w:trHeight w:val="769"/>
        </w:trPr>
        <w:tc>
          <w:tcPr>
            <w:tcW w:w="8647" w:type="dxa"/>
          </w:tcPr>
          <w:p w14:paraId="77A04840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5B00B0C4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48A303C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1E3B1F35" w14:textId="77777777" w:rsidTr="0000349B">
        <w:trPr>
          <w:trHeight w:val="505"/>
        </w:trPr>
        <w:tc>
          <w:tcPr>
            <w:tcW w:w="8647" w:type="dxa"/>
          </w:tcPr>
          <w:p w14:paraId="57389B0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19FB448" w14:textId="77777777" w:rsidR="00FF7D4E" w:rsidRPr="003B28B8" w:rsidRDefault="00FF7D4E" w:rsidP="00032B96">
            <w:pPr>
              <w:jc w:val="center"/>
              <w:rPr>
                <w:sz w:val="20"/>
                <w:lang w:val="ru-RU"/>
              </w:rPr>
            </w:pPr>
          </w:p>
          <w:p w14:paraId="56D4011A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583908EF" w14:textId="77777777" w:rsidTr="0000349B">
        <w:trPr>
          <w:trHeight w:val="506"/>
        </w:trPr>
        <w:tc>
          <w:tcPr>
            <w:tcW w:w="8647" w:type="dxa"/>
          </w:tcPr>
          <w:p w14:paraId="5D29092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A50C8EE" w14:textId="77777777" w:rsidR="00FF7D4E" w:rsidRPr="00032B96" w:rsidRDefault="00FF7D4E" w:rsidP="00032B96">
            <w:pPr>
              <w:jc w:val="center"/>
              <w:rPr>
                <w:lang w:val="ru-RU"/>
              </w:rPr>
            </w:pPr>
          </w:p>
        </w:tc>
      </w:tr>
    </w:tbl>
    <w:p w14:paraId="1F1894B0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51E5BF04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0CF1F1" w14:textId="77777777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4AA616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75E65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39D287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F25A2D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2E4EF37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75DDE846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5D24ADE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32F72AB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124289FE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25DF2B45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7D8BC663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646B960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30157C4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A154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59DD50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3590E09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6590A9DB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79D1247A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7715F1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6E8ABF3F" w14:textId="77777777" w:rsidTr="0000349B">
        <w:trPr>
          <w:trHeight w:val="769"/>
        </w:trPr>
        <w:tc>
          <w:tcPr>
            <w:tcW w:w="8647" w:type="dxa"/>
          </w:tcPr>
          <w:p w14:paraId="0A7C103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5487CB00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883ACD7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0CADA2A" w14:textId="77777777" w:rsidTr="0000349B">
        <w:trPr>
          <w:trHeight w:val="505"/>
        </w:trPr>
        <w:tc>
          <w:tcPr>
            <w:tcW w:w="8647" w:type="dxa"/>
          </w:tcPr>
          <w:p w14:paraId="5BD7B990" w14:textId="77777777" w:rsidR="00FF7D4E" w:rsidRPr="00032B96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7DF6B5E1" w14:textId="77777777" w:rsidR="00FF7D4E" w:rsidRPr="003B28B8" w:rsidRDefault="00FF7D4E" w:rsidP="00032B96">
            <w:pPr>
              <w:jc w:val="center"/>
              <w:rPr>
                <w:sz w:val="20"/>
                <w:lang w:val="ru-RU"/>
              </w:rPr>
            </w:pPr>
          </w:p>
          <w:p w14:paraId="7CAC808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</w:tbl>
    <w:p w14:paraId="01203622" w14:textId="77777777" w:rsidR="00DC7DDD" w:rsidRDefault="00DC7DDD" w:rsidP="005144D5"/>
    <w:p w14:paraId="4BC964A8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70C616FB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827701D" w14:textId="77777777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C04C30D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DBBC49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777243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Способ</w:t>
            </w:r>
          </w:p>
          <w:p w14:paraId="75A5B2B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06A63403" w14:textId="77777777" w:rsidTr="0000349B">
        <w:trPr>
          <w:trHeight w:val="254"/>
        </w:trPr>
        <w:tc>
          <w:tcPr>
            <w:tcW w:w="8647" w:type="dxa"/>
          </w:tcPr>
          <w:p w14:paraId="7A6C88C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30C916C9" w14:textId="77777777" w:rsidR="00FF7D4E" w:rsidRPr="003B28B8" w:rsidRDefault="00FF7D4E" w:rsidP="00277138">
            <w:proofErr w:type="spellStart"/>
            <w:r w:rsidRPr="003B28B8">
              <w:t>устный</w:t>
            </w:r>
            <w:proofErr w:type="spellEnd"/>
          </w:p>
          <w:p w14:paraId="2D7BEFAB" w14:textId="77777777" w:rsidR="00FF7D4E" w:rsidRPr="003B28B8" w:rsidRDefault="00FF7D4E" w:rsidP="00277138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0197F7AA" w14:textId="77777777" w:rsidTr="0000349B">
        <w:trPr>
          <w:trHeight w:val="312"/>
        </w:trPr>
        <w:tc>
          <w:tcPr>
            <w:tcW w:w="8647" w:type="dxa"/>
          </w:tcPr>
          <w:p w14:paraId="3126161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1D2ADA6F" w14:textId="77777777" w:rsidR="00FF7D4E" w:rsidRPr="003B28B8" w:rsidRDefault="00FF7D4E" w:rsidP="00277138">
            <w:proofErr w:type="spellStart"/>
            <w:r w:rsidRPr="003B28B8">
              <w:t>устный</w:t>
            </w:r>
            <w:proofErr w:type="spellEnd"/>
          </w:p>
          <w:p w14:paraId="100A98E3" w14:textId="77777777" w:rsidR="00FF7D4E" w:rsidRPr="003B28B8" w:rsidRDefault="00FF7D4E" w:rsidP="00277138"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74F083A7" w14:textId="77777777" w:rsidTr="0000349B">
        <w:trPr>
          <w:trHeight w:val="506"/>
        </w:trPr>
        <w:tc>
          <w:tcPr>
            <w:tcW w:w="8647" w:type="dxa"/>
          </w:tcPr>
          <w:p w14:paraId="3E04D4E7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A6878D6" w14:textId="77777777" w:rsidR="00FF7D4E" w:rsidRPr="003B28B8" w:rsidRDefault="00FF7D4E" w:rsidP="00277138">
            <w:pPr>
              <w:rPr>
                <w:sz w:val="18"/>
                <w:lang w:val="ru-RU"/>
              </w:rPr>
            </w:pPr>
          </w:p>
        </w:tc>
      </w:tr>
      <w:tr w:rsidR="00FF7D4E" w:rsidRPr="003B28B8" w14:paraId="78CA6595" w14:textId="77777777" w:rsidTr="0000349B">
        <w:trPr>
          <w:trHeight w:val="253"/>
        </w:trPr>
        <w:tc>
          <w:tcPr>
            <w:tcW w:w="8647" w:type="dxa"/>
          </w:tcPr>
          <w:p w14:paraId="49F79CAC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3B4247D4" w14:textId="77777777" w:rsidR="00FF7D4E" w:rsidRPr="003B28B8" w:rsidRDefault="00FF7D4E" w:rsidP="00277138"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1C5A6931" w14:textId="77777777" w:rsidTr="0000349B">
        <w:trPr>
          <w:trHeight w:val="769"/>
        </w:trPr>
        <w:tc>
          <w:tcPr>
            <w:tcW w:w="8647" w:type="dxa"/>
          </w:tcPr>
          <w:p w14:paraId="07A7EF9B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09FC521" w14:textId="77777777" w:rsidR="00FF7D4E" w:rsidRPr="00032B96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3824D5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4F19AB1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48DE3349" w14:textId="7777777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F625D33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B9E33A9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F30B4D6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A96326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1C8F7CE" w14:textId="77777777" w:rsidTr="0000349B">
        <w:trPr>
          <w:trHeight w:val="254"/>
        </w:trPr>
        <w:tc>
          <w:tcPr>
            <w:tcW w:w="8647" w:type="dxa"/>
          </w:tcPr>
          <w:p w14:paraId="26C6226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1A2252A3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6A5C59C6" w14:textId="77777777" w:rsidTr="0000349B">
        <w:trPr>
          <w:trHeight w:val="312"/>
        </w:trPr>
        <w:tc>
          <w:tcPr>
            <w:tcW w:w="8647" w:type="dxa"/>
          </w:tcPr>
          <w:p w14:paraId="05D76358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330AE1B7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381EC8B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7175CC5C" w14:textId="77777777" w:rsidTr="0000349B">
        <w:trPr>
          <w:trHeight w:val="506"/>
        </w:trPr>
        <w:tc>
          <w:tcPr>
            <w:tcW w:w="8647" w:type="dxa"/>
          </w:tcPr>
          <w:p w14:paraId="73ECF37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4461E8F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10F4277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1A74DD7D" w14:textId="77777777" w:rsidTr="0000349B">
        <w:trPr>
          <w:trHeight w:val="253"/>
        </w:trPr>
        <w:tc>
          <w:tcPr>
            <w:tcW w:w="8647" w:type="dxa"/>
          </w:tcPr>
          <w:p w14:paraId="4F2DCC73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2B092854" w14:textId="77777777" w:rsidR="00FF7D4E" w:rsidRPr="003B28B8" w:rsidRDefault="00FF7D4E" w:rsidP="00032B96">
            <w:pPr>
              <w:jc w:val="center"/>
              <w:rPr>
                <w:sz w:val="20"/>
                <w:lang w:val="ru-RU"/>
              </w:rPr>
            </w:pPr>
          </w:p>
          <w:p w14:paraId="195CDC1C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69122D85" w14:textId="77777777" w:rsidTr="0000349B">
        <w:trPr>
          <w:trHeight w:val="769"/>
        </w:trPr>
        <w:tc>
          <w:tcPr>
            <w:tcW w:w="8647" w:type="dxa"/>
          </w:tcPr>
          <w:p w14:paraId="1061CA8C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12A410F0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B2A83E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4EE453F3" w14:textId="77777777" w:rsidTr="0000349B">
        <w:trPr>
          <w:trHeight w:val="505"/>
        </w:trPr>
        <w:tc>
          <w:tcPr>
            <w:tcW w:w="8647" w:type="dxa"/>
          </w:tcPr>
          <w:p w14:paraId="79693EE6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559EF9DC" w14:textId="77777777" w:rsidR="00FF7D4E" w:rsidRPr="00032B96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87561C1" w14:textId="77777777" w:rsidR="00CE093F" w:rsidRDefault="00CE093F" w:rsidP="00DC7DDD"/>
    <w:p w14:paraId="3A33DFBD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0F8E6372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731B1918" w14:textId="77777777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19E99D6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C80AB23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1F325C6C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A1054B4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DEB6403" w14:textId="77777777" w:rsidTr="0000349B">
        <w:trPr>
          <w:trHeight w:val="254"/>
        </w:trPr>
        <w:tc>
          <w:tcPr>
            <w:tcW w:w="8647" w:type="dxa"/>
          </w:tcPr>
          <w:p w14:paraId="6489CF06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15D80561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B5318CE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4BD2B993" w14:textId="77777777" w:rsidTr="0000349B">
        <w:trPr>
          <w:trHeight w:val="312"/>
        </w:trPr>
        <w:tc>
          <w:tcPr>
            <w:tcW w:w="8647" w:type="dxa"/>
          </w:tcPr>
          <w:p w14:paraId="2A68A46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0B76D630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903A4B6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342CA698" w14:textId="77777777" w:rsidTr="0000349B">
        <w:trPr>
          <w:trHeight w:val="506"/>
        </w:trPr>
        <w:tc>
          <w:tcPr>
            <w:tcW w:w="8647" w:type="dxa"/>
          </w:tcPr>
          <w:p w14:paraId="6E2625F9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88BBF09" w14:textId="77777777" w:rsidR="00FF7D4E" w:rsidRPr="003B28B8" w:rsidRDefault="00FF7D4E" w:rsidP="00032B96">
            <w:pPr>
              <w:jc w:val="center"/>
              <w:rPr>
                <w:sz w:val="18"/>
                <w:lang w:val="ru-RU"/>
              </w:rPr>
            </w:pPr>
          </w:p>
        </w:tc>
      </w:tr>
      <w:tr w:rsidR="00FF7D4E" w:rsidRPr="003B28B8" w14:paraId="0EFAF6C2" w14:textId="77777777" w:rsidTr="0000349B">
        <w:trPr>
          <w:trHeight w:val="253"/>
        </w:trPr>
        <w:tc>
          <w:tcPr>
            <w:tcW w:w="8647" w:type="dxa"/>
          </w:tcPr>
          <w:p w14:paraId="2FFFE56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071014CF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lastRenderedPageBreak/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lastRenderedPageBreak/>
              <w:t>контроль</w:t>
            </w:r>
            <w:proofErr w:type="spellEnd"/>
          </w:p>
        </w:tc>
      </w:tr>
      <w:tr w:rsidR="00FF7D4E" w:rsidRPr="003B28B8" w14:paraId="6F63BCC8" w14:textId="77777777" w:rsidTr="00624543">
        <w:trPr>
          <w:trHeight w:val="557"/>
        </w:trPr>
        <w:tc>
          <w:tcPr>
            <w:tcW w:w="8647" w:type="dxa"/>
          </w:tcPr>
          <w:p w14:paraId="4CD934BC" w14:textId="77777777" w:rsidR="00FF7D4E" w:rsidRPr="00032B96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43C8FC58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08592F7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53D62516" w14:textId="77777777" w:rsidTr="00624543">
        <w:trPr>
          <w:trHeight w:val="692"/>
        </w:trPr>
        <w:tc>
          <w:tcPr>
            <w:tcW w:w="8647" w:type="dxa"/>
          </w:tcPr>
          <w:p w14:paraId="604E478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361BF904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A2CCD8A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1AE4C8D7" w14:textId="77777777" w:rsidTr="0000349B">
        <w:trPr>
          <w:trHeight w:val="506"/>
        </w:trPr>
        <w:tc>
          <w:tcPr>
            <w:tcW w:w="8647" w:type="dxa"/>
          </w:tcPr>
          <w:p w14:paraId="5959A3C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5EED84AD" w14:textId="77777777" w:rsidR="00FF7D4E" w:rsidRPr="003B28B8" w:rsidRDefault="00FF7D4E" w:rsidP="00032B96">
            <w:pPr>
              <w:jc w:val="center"/>
              <w:rPr>
                <w:sz w:val="20"/>
                <w:lang w:val="ru-RU"/>
              </w:rPr>
            </w:pPr>
          </w:p>
          <w:p w14:paraId="5907CA32" w14:textId="77777777" w:rsidR="00FF7D4E" w:rsidRPr="003B28B8" w:rsidRDefault="00FF7D4E" w:rsidP="00032B96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FF7D4E" w:rsidRPr="003B28B8" w14:paraId="75CEADC4" w14:textId="77777777" w:rsidTr="0000349B">
        <w:trPr>
          <w:trHeight w:val="758"/>
        </w:trPr>
        <w:tc>
          <w:tcPr>
            <w:tcW w:w="8647" w:type="dxa"/>
          </w:tcPr>
          <w:p w14:paraId="55F9B0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032B96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66F23B02" w14:textId="77777777" w:rsidR="00FF7D4E" w:rsidRPr="00032B96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4ED2394" w14:textId="77777777" w:rsidR="0000349B" w:rsidRDefault="0000349B" w:rsidP="0000349B"/>
    <w:p w14:paraId="687AA37A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3DE80CC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49FFE727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7953A339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18A9BC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2B7A27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19DFBD5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376F88D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CE1C94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CF421A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0CBB0019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7CFF740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F14270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32A581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3A83344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5678E5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70B2BA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0297D42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15B1E4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486E6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65003D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66AEF9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61B168D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6E0FCB4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6EF583E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BD3437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2CFE56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0CA06A9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012642A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3D8D18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EBB48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078E3F7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28CE38CF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A6636A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E4A7D0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AAADF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684665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FB7A35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7303413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5EE99C6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432198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AD8974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2301B7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6A9B7A2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69A9172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16EA4B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553AC0F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5FC8EB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4FB14F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4F5EFF99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806435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A90EDA3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4F982B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107CDA64" w14:textId="77777777" w:rsidTr="0000349B">
        <w:trPr>
          <w:trHeight w:val="654"/>
        </w:trPr>
        <w:tc>
          <w:tcPr>
            <w:tcW w:w="2513" w:type="dxa"/>
          </w:tcPr>
          <w:p w14:paraId="1319AF08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B5C90FC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0932ED8A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01CF8062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6982BB9F" w14:textId="77777777" w:rsidTr="0000349B">
        <w:trPr>
          <w:trHeight w:val="657"/>
        </w:trPr>
        <w:tc>
          <w:tcPr>
            <w:tcW w:w="2513" w:type="dxa"/>
          </w:tcPr>
          <w:p w14:paraId="20D2D6F2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38CB743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585F6BC4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FB623A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3F6BA943" w14:textId="77777777" w:rsidTr="0000349B">
        <w:trPr>
          <w:trHeight w:val="657"/>
        </w:trPr>
        <w:tc>
          <w:tcPr>
            <w:tcW w:w="2513" w:type="dxa"/>
          </w:tcPr>
          <w:p w14:paraId="5764A99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4BC9DB3E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9ECC2E0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2AFCCDB0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AE16A1E" w14:textId="77777777" w:rsidTr="001A4ECA">
        <w:trPr>
          <w:trHeight w:hRule="exact" w:val="439"/>
        </w:trPr>
        <w:tc>
          <w:tcPr>
            <w:tcW w:w="2513" w:type="dxa"/>
          </w:tcPr>
          <w:p w14:paraId="20493E64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34EB4E02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21C67BC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56C47C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F315BAE" w14:textId="77777777" w:rsidTr="001A4ECA">
        <w:trPr>
          <w:trHeight w:val="400"/>
        </w:trPr>
        <w:tc>
          <w:tcPr>
            <w:tcW w:w="2513" w:type="dxa"/>
          </w:tcPr>
          <w:p w14:paraId="44B0DA1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4FAA77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59B71B4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09D577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7396E7D1" w14:textId="77777777"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2043895298">
    <w:abstractNumId w:val="0"/>
  </w:num>
  <w:num w:numId="2" w16cid:durableId="1523351194">
    <w:abstractNumId w:val="1"/>
  </w:num>
  <w:num w:numId="3" w16cid:durableId="559099256">
    <w:abstractNumId w:val="3"/>
  </w:num>
  <w:num w:numId="4" w16cid:durableId="443237159">
    <w:abstractNumId w:val="2"/>
  </w:num>
  <w:num w:numId="5" w16cid:durableId="1815021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32B96"/>
    <w:rsid w:val="00067174"/>
    <w:rsid w:val="001A4ECA"/>
    <w:rsid w:val="00277138"/>
    <w:rsid w:val="003B28B8"/>
    <w:rsid w:val="003F5F0E"/>
    <w:rsid w:val="005144D5"/>
    <w:rsid w:val="00624543"/>
    <w:rsid w:val="006723A9"/>
    <w:rsid w:val="007A1D66"/>
    <w:rsid w:val="007C13DC"/>
    <w:rsid w:val="00845688"/>
    <w:rsid w:val="009473C7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92E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2024-09-09T13:50:00Z</dcterms:created>
  <dcterms:modified xsi:type="dcterms:W3CDTF">2024-09-09T13:50:00Z</dcterms:modified>
</cp:coreProperties>
</file>